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C0D8C" w14:paraId="76BD3404" w14:textId="77777777" w:rsidTr="00DC0D8C">
        <w:tc>
          <w:tcPr>
            <w:tcW w:w="5068" w:type="dxa"/>
          </w:tcPr>
          <w:p w14:paraId="5E324A24" w14:textId="1C12CA51" w:rsidR="00DC0D8C" w:rsidRDefault="00DC0D8C" w:rsidP="00E335A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69" w:type="dxa"/>
          </w:tcPr>
          <w:p w14:paraId="4A533FA3" w14:textId="21217A14" w:rsidR="00DC0D8C" w:rsidRDefault="00DC0D8C" w:rsidP="00DC0D8C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МТУ РОСТРАНСНАДЗОРА ПО УФО</w:t>
            </w:r>
          </w:p>
        </w:tc>
      </w:tr>
      <w:tr w:rsidR="00DC0D8C" w14:paraId="78EC88B6" w14:textId="77777777" w:rsidTr="00DC0D8C">
        <w:tc>
          <w:tcPr>
            <w:tcW w:w="5068" w:type="dxa"/>
          </w:tcPr>
          <w:p w14:paraId="53817B8E" w14:textId="48F1431D" w:rsidR="00DC0D8C" w:rsidRDefault="00DC0D8C" w:rsidP="00E335A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Дата:</w:t>
            </w:r>
          </w:p>
        </w:tc>
        <w:tc>
          <w:tcPr>
            <w:tcW w:w="5069" w:type="dxa"/>
          </w:tcPr>
          <w:p w14:paraId="296DEB67" w14:textId="77777777" w:rsidR="00DC0D8C" w:rsidRDefault="00DC0D8C" w:rsidP="00E335AE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B33168E" w14:textId="77777777" w:rsidR="00E335AE" w:rsidRPr="001F1648" w:rsidRDefault="00E335AE" w:rsidP="00E335AE">
      <w:pPr>
        <w:rPr>
          <w:rFonts w:ascii="Times New Roman" w:hAnsi="Times New Roman" w:cs="Times New Roman"/>
          <w:sz w:val="20"/>
        </w:rPr>
      </w:pPr>
    </w:p>
    <w:p w14:paraId="51F527BE" w14:textId="77777777"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З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А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Я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В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Л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Н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И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</w:p>
    <w:p w14:paraId="45027BEA" w14:textId="77777777" w:rsidR="00E335AE" w:rsidRPr="00105DC2" w:rsidRDefault="0040416D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о выдаче</w:t>
      </w:r>
      <w:r w:rsidR="00E335AE" w:rsidRPr="00105DC2">
        <w:rPr>
          <w:rStyle w:val="a3"/>
          <w:rFonts w:ascii="Times New Roman" w:hAnsi="Times New Roman" w:cs="Times New Roman"/>
          <w:bCs/>
          <w:szCs w:val="28"/>
        </w:rPr>
        <w:t xml:space="preserve"> специального разрешения на движение по автомобильным</w:t>
      </w:r>
    </w:p>
    <w:p w14:paraId="0B589C53" w14:textId="77777777"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дорогам транспортного средства, осуществляющего перевозку опасных грузов</w:t>
      </w:r>
    </w:p>
    <w:p w14:paraId="6171C73C" w14:textId="77777777" w:rsidR="00E335AE" w:rsidRPr="001F1648" w:rsidRDefault="00E335AE" w:rsidP="00E335AE">
      <w:pPr>
        <w:rPr>
          <w:rFonts w:ascii="Times New Roman" w:hAnsi="Times New Roman" w:cs="Times New Roman"/>
          <w:sz w:val="18"/>
        </w:rPr>
      </w:pPr>
    </w:p>
    <w:p w14:paraId="64F533A5" w14:textId="77777777" w:rsidR="003A3985" w:rsidRDefault="003A3985" w:rsidP="003A3985">
      <w:pPr>
        <w:pStyle w:val="a5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14:paraId="2DCB1B88" w14:textId="77777777" w:rsidR="00E335AE" w:rsidRPr="00B3367D" w:rsidRDefault="003A3985" w:rsidP="003A3985">
      <w:pPr>
        <w:pStyle w:val="a5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14:paraId="63EBFB08" w14:textId="77777777" w:rsidR="003A3985" w:rsidRDefault="00E335AE" w:rsidP="003A3985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 xml:space="preserve">(наименование юридического лица; </w:t>
      </w:r>
    </w:p>
    <w:p w14:paraId="6F0A5ECF" w14:textId="77777777" w:rsidR="00E335AE" w:rsidRPr="003A3985" w:rsidRDefault="00E335AE" w:rsidP="00F014A6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  <w:r w:rsidRPr="00F014A6">
        <w:rPr>
          <w:rFonts w:ascii="Times New Roman" w:hAnsi="Times New Roman" w:cs="Times New Roman"/>
          <w:i/>
          <w:sz w:val="16"/>
          <w:szCs w:val="20"/>
        </w:rPr>
        <w:t xml:space="preserve"> (при наличии)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для индивидуального предпринимателя</w:t>
      </w:r>
      <w:r w:rsidR="00F014A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014A6" w:rsidRPr="00F014A6">
        <w:rPr>
          <w:rFonts w:ascii="Times New Roman" w:hAnsi="Times New Roman" w:cs="Times New Roman"/>
          <w:i/>
          <w:sz w:val="20"/>
          <w:szCs w:val="20"/>
        </w:rPr>
        <w:t>паспортные данные</w:t>
      </w:r>
      <w:r w:rsidRPr="003A3985">
        <w:rPr>
          <w:rFonts w:ascii="Times New Roman" w:hAnsi="Times New Roman" w:cs="Times New Roman"/>
          <w:i/>
          <w:sz w:val="20"/>
          <w:szCs w:val="20"/>
        </w:rPr>
        <w:t>)</w:t>
      </w:r>
    </w:p>
    <w:p w14:paraId="7BE42388" w14:textId="77777777" w:rsidR="003A3985" w:rsidRPr="003A3985" w:rsidRDefault="003A3985" w:rsidP="005B2274">
      <w:pPr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A340DD1" w14:textId="77777777" w:rsidR="003A3985" w:rsidRPr="003A3985" w:rsidRDefault="003A3985" w:rsidP="003A3985">
      <w:pPr>
        <w:spacing w:before="240"/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A02FD0B" w14:textId="77777777" w:rsidR="003A3985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(адрес юридического лица;</w:t>
      </w:r>
    </w:p>
    <w:p w14:paraId="1FB25B0D" w14:textId="77777777" w:rsidR="00E335AE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адрес регистрации по месту жительства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индивидуального предпринимателя</w:t>
      </w:r>
      <w:r w:rsidRPr="003A3985">
        <w:rPr>
          <w:rFonts w:ascii="Times New Roman" w:hAnsi="Times New Roman" w:cs="Times New Roman"/>
          <w:i/>
          <w:sz w:val="20"/>
        </w:rPr>
        <w:t>)</w:t>
      </w:r>
    </w:p>
    <w:p w14:paraId="185BC336" w14:textId="77777777" w:rsidR="003A3985" w:rsidRDefault="003A3985" w:rsidP="003A3985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3"/>
        <w:gridCol w:w="2128"/>
        <w:gridCol w:w="2941"/>
      </w:tblGrid>
      <w:tr w:rsidR="009B6EDC" w:rsidRPr="00922646" w14:paraId="41B108B9" w14:textId="77777777" w:rsidTr="009B6EDC">
        <w:trPr>
          <w:jc w:val="center"/>
        </w:trPr>
        <w:tc>
          <w:tcPr>
            <w:tcW w:w="2235" w:type="dxa"/>
          </w:tcPr>
          <w:p w14:paraId="135CBF05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833" w:type="dxa"/>
          </w:tcPr>
          <w:p w14:paraId="6818D278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128" w:type="dxa"/>
          </w:tcPr>
          <w:p w14:paraId="1B4F3384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941" w:type="dxa"/>
          </w:tcPr>
          <w:p w14:paraId="48781456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9B6EDC" w:rsidRPr="00922646" w14:paraId="150A09E8" w14:textId="77777777" w:rsidTr="009B6EDC">
        <w:trPr>
          <w:trHeight w:val="447"/>
          <w:jc w:val="center"/>
        </w:trPr>
        <w:tc>
          <w:tcPr>
            <w:tcW w:w="2235" w:type="dxa"/>
            <w:vAlign w:val="center"/>
          </w:tcPr>
          <w:p w14:paraId="3FA8871C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14:paraId="3F541836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8319DB2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427B737B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AC30D" w14:textId="77777777" w:rsidR="003A3985" w:rsidRDefault="003A3985" w:rsidP="009B6EDC">
      <w:pPr>
        <w:ind w:firstLine="0"/>
        <w:rPr>
          <w:rFonts w:ascii="Times New Roman" w:hAnsi="Times New Roman" w:cs="Times New Roman"/>
        </w:rPr>
      </w:pPr>
    </w:p>
    <w:p w14:paraId="2C89A549" w14:textId="77777777" w:rsidR="00E335AE" w:rsidRPr="00105DC2" w:rsidRDefault="00E335AE" w:rsidP="005B2274">
      <w:pPr>
        <w:pStyle w:val="a5"/>
        <w:ind w:right="-2"/>
        <w:rPr>
          <w:rFonts w:ascii="Times New Roman" w:hAnsi="Times New Roman" w:cs="Times New Roman"/>
          <w:b/>
        </w:rPr>
      </w:pPr>
      <w:r w:rsidRPr="00105DC2">
        <w:rPr>
          <w:rFonts w:ascii="Times New Roman" w:hAnsi="Times New Roman" w:cs="Times New Roman"/>
          <w:b/>
        </w:rPr>
        <w:t xml:space="preserve">просит </w:t>
      </w:r>
      <w:r w:rsidR="009B6EDC" w:rsidRPr="00105DC2">
        <w:rPr>
          <w:rFonts w:ascii="Times New Roman" w:hAnsi="Times New Roman" w:cs="Times New Roman"/>
          <w:b/>
        </w:rPr>
        <w:t>выдать</w:t>
      </w:r>
      <w:r w:rsidRPr="00105DC2">
        <w:rPr>
          <w:rFonts w:ascii="Times New Roman" w:hAnsi="Times New Roman" w:cs="Times New Roman"/>
          <w:b/>
        </w:rPr>
        <w:t xml:space="preserve"> специальное разрешение на дв</w:t>
      </w:r>
      <w:r w:rsidR="00613E3F" w:rsidRPr="00105DC2">
        <w:rPr>
          <w:rFonts w:ascii="Times New Roman" w:hAnsi="Times New Roman" w:cs="Times New Roman"/>
          <w:b/>
        </w:rPr>
        <w:t>ижение по автомобильным дорогам</w:t>
      </w:r>
      <w:r w:rsidR="009B6EDC" w:rsidRPr="00105DC2">
        <w:rPr>
          <w:rFonts w:ascii="Times New Roman" w:hAnsi="Times New Roman" w:cs="Times New Roman"/>
          <w:b/>
        </w:rPr>
        <w:t xml:space="preserve"> </w:t>
      </w:r>
      <w:r w:rsidRPr="00105DC2">
        <w:rPr>
          <w:rFonts w:ascii="Times New Roman" w:hAnsi="Times New Roman" w:cs="Times New Roman"/>
          <w:b/>
        </w:rPr>
        <w:t>транспортного средства,</w:t>
      </w:r>
      <w:r w:rsidR="009B6EDC" w:rsidRPr="00105DC2">
        <w:rPr>
          <w:b/>
        </w:rPr>
        <w:t xml:space="preserve"> </w:t>
      </w:r>
      <w:r w:rsidR="009B6EDC" w:rsidRPr="00105DC2">
        <w:rPr>
          <w:rFonts w:ascii="Times New Roman" w:hAnsi="Times New Roman" w:cs="Times New Roman"/>
          <w:b/>
        </w:rPr>
        <w:t>осуществляющего перевозку опасных грузов:</w:t>
      </w:r>
    </w:p>
    <w:p w14:paraId="3796BA03" w14:textId="77777777" w:rsidR="005B2274" w:rsidRPr="005B2274" w:rsidRDefault="005B2274" w:rsidP="005B2274">
      <w:pPr>
        <w:rPr>
          <w:sz w:val="8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3599"/>
      </w:tblGrid>
      <w:tr w:rsidR="00925620" w:rsidRPr="00922646" w14:paraId="111C9174" w14:textId="77777777" w:rsidTr="009B6EDC">
        <w:tc>
          <w:tcPr>
            <w:tcW w:w="4361" w:type="dxa"/>
            <w:tcBorders>
              <w:bottom w:val="single" w:sz="8" w:space="0" w:color="auto"/>
            </w:tcBorders>
            <w:vAlign w:val="center"/>
          </w:tcPr>
          <w:p w14:paraId="2C6ACC6C" w14:textId="77777777" w:rsidR="00925620" w:rsidRPr="00922646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Тип, марка, модель</w:t>
            </w:r>
            <w:r w:rsidR="009B6EDC" w:rsidRPr="00922646">
              <w:rPr>
                <w:rFonts w:ascii="Times New Roman" w:hAnsi="Times New Roman" w:cs="Times New Roman"/>
                <w:sz w:val="20"/>
                <w:szCs w:val="20"/>
              </w:rPr>
              <w:t xml:space="preserve"> ТС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</w:tcPr>
          <w:p w14:paraId="18312214" w14:textId="77777777" w:rsidR="00925620" w:rsidRPr="00922646" w:rsidRDefault="00925620" w:rsidP="00922CF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</w:t>
            </w:r>
          </w:p>
          <w:p w14:paraId="2FF520C0" w14:textId="77777777" w:rsidR="00925620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номер ТС</w:t>
            </w:r>
          </w:p>
        </w:tc>
        <w:tc>
          <w:tcPr>
            <w:tcW w:w="3599" w:type="dxa"/>
            <w:tcBorders>
              <w:left w:val="single" w:sz="4" w:space="0" w:color="auto"/>
              <w:bottom w:val="single" w:sz="8" w:space="0" w:color="auto"/>
            </w:tcBorders>
          </w:tcPr>
          <w:p w14:paraId="69F6242A" w14:textId="77777777" w:rsidR="00925620" w:rsidRPr="00922646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="009B6EDC" w:rsidRPr="00922646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EDC" w:rsidRPr="00922646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основного компонента</w:t>
            </w:r>
          </w:p>
          <w:p w14:paraId="22D644DD" w14:textId="77777777" w:rsidR="009B6EDC" w:rsidRPr="00922646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26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</w:p>
        </w:tc>
      </w:tr>
      <w:tr w:rsidR="00925620" w:rsidRPr="00922646" w14:paraId="7E523575" w14:textId="77777777" w:rsidTr="00922646">
        <w:trPr>
          <w:trHeight w:val="254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4C757" w14:textId="77777777" w:rsidR="00925620" w:rsidRPr="00922646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010ED" w14:textId="77777777" w:rsidR="00925620" w:rsidRPr="00922646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100A" w14:textId="77777777" w:rsidR="00925620" w:rsidRPr="00922646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D9C3F0" w14:textId="77777777" w:rsidR="00E335AE" w:rsidRPr="005B2274" w:rsidRDefault="00E335AE" w:rsidP="00E335AE">
      <w:pPr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5136"/>
      </w:tblGrid>
      <w:tr w:rsidR="004F44E3" w:rsidRPr="00922646" w14:paraId="68A17325" w14:textId="77777777" w:rsidTr="004A6F95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14:paraId="673EA088" w14:textId="77777777" w:rsidR="004F44E3" w:rsidRPr="00922646" w:rsidRDefault="004F44E3" w:rsidP="009329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Сведения о предполагаемом сроке осуществления перевозки опасного груза</w:t>
            </w:r>
            <w:r w:rsidR="00F014A6" w:rsidRPr="00922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3BD" w:rsidRPr="00922646" w14:paraId="35A22C84" w14:textId="77777777" w:rsidTr="00922646">
        <w:trPr>
          <w:trHeight w:val="349"/>
        </w:trPr>
        <w:tc>
          <w:tcPr>
            <w:tcW w:w="4950" w:type="dxa"/>
            <w:vAlign w:val="center"/>
          </w:tcPr>
          <w:p w14:paraId="14CB484E" w14:textId="77777777" w:rsidR="00C163BD" w:rsidRPr="00922646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с:</w:t>
            </w:r>
          </w:p>
        </w:tc>
        <w:tc>
          <w:tcPr>
            <w:tcW w:w="5136" w:type="dxa"/>
            <w:vAlign w:val="center"/>
          </w:tcPr>
          <w:p w14:paraId="55A1A776" w14:textId="77777777" w:rsidR="00C163BD" w:rsidRPr="00922646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по:</w:t>
            </w:r>
          </w:p>
        </w:tc>
      </w:tr>
    </w:tbl>
    <w:p w14:paraId="299284D8" w14:textId="77777777" w:rsidR="004F44E3" w:rsidRPr="005B2274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53"/>
        <w:gridCol w:w="4733"/>
      </w:tblGrid>
      <w:tr w:rsidR="004F44E3" w:rsidRPr="00922646" w14:paraId="784E92AB" w14:textId="77777777" w:rsidTr="001073B9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14:paraId="74FF117B" w14:textId="77777777" w:rsidR="004F44E3" w:rsidRPr="00922646" w:rsidRDefault="004F44E3" w:rsidP="001073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Сведения о консультанте по вопросам безопасности перевозок опасных грузов</w:t>
            </w:r>
          </w:p>
        </w:tc>
      </w:tr>
      <w:tr w:rsidR="004F44E3" w:rsidRPr="00922646" w14:paraId="23F0F60B" w14:textId="77777777" w:rsidTr="004F44E3">
        <w:tc>
          <w:tcPr>
            <w:tcW w:w="5353" w:type="dxa"/>
            <w:vAlign w:val="center"/>
          </w:tcPr>
          <w:p w14:paraId="795D950A" w14:textId="77777777" w:rsidR="004F44E3" w:rsidRPr="00922646" w:rsidRDefault="004F44E3" w:rsidP="005B22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консультанта</w:t>
            </w:r>
          </w:p>
        </w:tc>
        <w:tc>
          <w:tcPr>
            <w:tcW w:w="4733" w:type="dxa"/>
            <w:vAlign w:val="center"/>
          </w:tcPr>
          <w:p w14:paraId="162BA8A1" w14:textId="77777777" w:rsidR="004F44E3" w:rsidRPr="00922646" w:rsidRDefault="004F44E3" w:rsidP="004F44E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серия и номер свидетельства консультанта</w:t>
            </w:r>
          </w:p>
        </w:tc>
      </w:tr>
      <w:tr w:rsidR="004F44E3" w:rsidRPr="00922646" w14:paraId="120C8611" w14:textId="77777777" w:rsidTr="00922646">
        <w:trPr>
          <w:trHeight w:val="352"/>
        </w:trPr>
        <w:tc>
          <w:tcPr>
            <w:tcW w:w="5353" w:type="dxa"/>
            <w:vAlign w:val="center"/>
          </w:tcPr>
          <w:p w14:paraId="6E1BB765" w14:textId="77777777" w:rsidR="004F44E3" w:rsidRPr="00922646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Align w:val="center"/>
          </w:tcPr>
          <w:p w14:paraId="38578EC2" w14:textId="77777777" w:rsidR="004F44E3" w:rsidRPr="00922646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7FE8A3" w14:textId="77777777" w:rsidR="004F44E3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6CC2B5" w14:textId="414098D1" w:rsidR="00922646" w:rsidRDefault="00922646" w:rsidP="000B4EC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Р</w:t>
      </w:r>
      <w:r w:rsidRPr="00922646">
        <w:rPr>
          <w:rFonts w:ascii="Times New Roman" w:eastAsiaTheme="minorHAnsi" w:hAnsi="Times New Roman" w:cs="Times New Roman"/>
          <w:lang w:eastAsia="en-US"/>
        </w:rPr>
        <w:t>еквизиты платежного документа, подтверждающего уплату государственной пошлины</w:t>
      </w:r>
      <w:r>
        <w:rPr>
          <w:rFonts w:ascii="Times New Roman" w:eastAsiaTheme="minorHAnsi" w:hAnsi="Times New Roman" w:cs="Times New Roman"/>
          <w:lang w:eastAsia="en-US"/>
        </w:rPr>
        <w:t>:</w:t>
      </w:r>
    </w:p>
    <w:p w14:paraId="5D813C9F" w14:textId="088CF9FF" w:rsidR="00922646" w:rsidRPr="00922646" w:rsidRDefault="00922646" w:rsidP="000B4ECC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Дата:_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________________________________ №____________________________________ </w:t>
      </w:r>
    </w:p>
    <w:p w14:paraId="1CF04BC9" w14:textId="77777777" w:rsidR="00922646" w:rsidRDefault="00922646" w:rsidP="00BF34AD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lang w:eastAsia="en-US"/>
        </w:rPr>
      </w:pPr>
    </w:p>
    <w:p w14:paraId="170C5A02" w14:textId="235F5FF0" w:rsidR="005B2274" w:rsidRDefault="000B4ECC" w:rsidP="00BF34AD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>Способ оформления специального разрешения</w:t>
      </w:r>
      <w:r w:rsidR="005B2274">
        <w:rPr>
          <w:rFonts w:ascii="Times New Roman" w:eastAsiaTheme="minorHAnsi" w:hAnsi="Times New Roman" w:cs="Times New Roman"/>
          <w:lang w:eastAsia="en-US"/>
        </w:rPr>
        <w:t>:</w:t>
      </w:r>
      <w:r w:rsidR="005B2274" w:rsidRPr="005B2274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5B2274" w14:paraId="0AAB2752" w14:textId="77777777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952" w14:textId="77777777"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14:paraId="3B035A47" w14:textId="77777777"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BF34AD" w:rsidRPr="00BF34AD" w14:paraId="352AF342" w14:textId="77777777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31019E0" w14:textId="77777777"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14:paraId="7BBDA334" w14:textId="77777777"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5B2274" w14:paraId="34AF67D0" w14:textId="77777777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E12" w14:textId="77777777"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14:paraId="1299E33D" w14:textId="77777777" w:rsidR="005B2274" w:rsidRPr="005B2274" w:rsidRDefault="005B2274" w:rsidP="005B227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14:paraId="482E696F" w14:textId="77777777" w:rsidR="005B2274" w:rsidRPr="00BF34AD" w:rsidRDefault="005B2274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10"/>
        </w:rPr>
      </w:pPr>
    </w:p>
    <w:p w14:paraId="378F9D1E" w14:textId="77777777" w:rsidR="009329AF" w:rsidRDefault="001F1648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 xml:space="preserve">Способ </w:t>
      </w:r>
      <w:r w:rsidR="009329AF" w:rsidRPr="001F1648">
        <w:rPr>
          <w:rFonts w:ascii="Times New Roman" w:eastAsiaTheme="minorHAnsi" w:hAnsi="Times New Roman" w:cs="Times New Roman"/>
          <w:lang w:eastAsia="en-US"/>
        </w:rPr>
        <w:t>получения уведомлений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="009329AF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1F1648" w14:paraId="3D694679" w14:textId="77777777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0EA" w14:textId="77777777"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14:paraId="4D11C2C1" w14:textId="77777777"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1F1648" w:rsidRPr="00BF34AD" w14:paraId="083D5D03" w14:textId="77777777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0AC15A11" w14:textId="77777777"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14:paraId="36A8E3F1" w14:textId="77777777"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1F1648" w14:paraId="2CE1D483" w14:textId="77777777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201" w14:textId="77777777"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14:paraId="095C16C2" w14:textId="77777777"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14:paraId="6EA27CBB" w14:textId="77777777" w:rsidR="001F1648" w:rsidRPr="004B200B" w:rsidRDefault="001F1648" w:rsidP="001F1648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20"/>
        </w:rPr>
      </w:pP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</w:p>
    <w:p w14:paraId="6A97F549" w14:textId="77777777" w:rsidR="00BF34AD" w:rsidRDefault="00BF34AD" w:rsidP="001F1648">
      <w:pPr>
        <w:widowControl/>
        <w:ind w:firstLine="0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 xml:space="preserve">Сведения </w:t>
      </w:r>
      <w:r w:rsidRPr="00BF34AD">
        <w:rPr>
          <w:rFonts w:ascii="Times New Roman" w:eastAsia="Arial Unicode MS" w:hAnsi="Times New Roman" w:cs="Times New Roman"/>
          <w:kern w:val="2"/>
        </w:rPr>
        <w:t>о заявленном опасном грузе</w:t>
      </w:r>
      <w:r>
        <w:rPr>
          <w:rFonts w:ascii="Times New Roman" w:eastAsia="Arial Unicode MS" w:hAnsi="Times New Roman" w:cs="Times New Roman"/>
          <w:kern w:val="2"/>
        </w:rPr>
        <w:t xml:space="preserve"> и маршрутах перевозки </w:t>
      </w:r>
      <w:r>
        <w:rPr>
          <w:rFonts w:ascii="Times New Roman" w:eastAsia="Arial Unicode MS" w:hAnsi="Times New Roman" w:cs="Times New Roman"/>
          <w:kern w:val="2"/>
          <w:u w:val="single"/>
        </w:rPr>
        <w:t>указаны</w:t>
      </w:r>
      <w:r w:rsidRPr="00BF34AD">
        <w:rPr>
          <w:rFonts w:ascii="Times New Roman" w:eastAsia="Arial Unicode MS" w:hAnsi="Times New Roman" w:cs="Times New Roman"/>
          <w:kern w:val="2"/>
          <w:u w:val="single"/>
        </w:rPr>
        <w:t xml:space="preserve"> в Приложении</w:t>
      </w:r>
      <w:r>
        <w:rPr>
          <w:rFonts w:ascii="Times New Roman" w:eastAsia="Arial Unicode MS" w:hAnsi="Times New Roman" w:cs="Times New Roman"/>
          <w:kern w:val="2"/>
        </w:rPr>
        <w:t>.</w:t>
      </w:r>
    </w:p>
    <w:p w14:paraId="62A9EC53" w14:textId="77777777" w:rsidR="001F1648" w:rsidRPr="001F1648" w:rsidRDefault="001F1648" w:rsidP="001F1648">
      <w:pPr>
        <w:pStyle w:val="a5"/>
        <w:rPr>
          <w:rFonts w:ascii="Times New Roman" w:hAnsi="Times New Roman" w:cs="Times New Roman"/>
          <w:szCs w:val="22"/>
        </w:rPr>
      </w:pPr>
      <w:r w:rsidRPr="001F1648">
        <w:rPr>
          <w:rFonts w:ascii="Times New Roman" w:hAnsi="Times New Roman" w:cs="Times New Roman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14:paraId="2BDC2131" w14:textId="77777777" w:rsidR="00CD1F59" w:rsidRPr="00B3367D" w:rsidRDefault="00CD1F59" w:rsidP="00B05C27">
      <w:pPr>
        <w:spacing w:line="360" w:lineRule="auto"/>
        <w:rPr>
          <w:rFonts w:ascii="Times New Roman" w:hAnsi="Times New Roman" w:cs="Times New Roman"/>
        </w:rPr>
      </w:pPr>
    </w:p>
    <w:p w14:paraId="36F22400" w14:textId="77777777" w:rsidR="00E335AE" w:rsidRPr="00BF34AD" w:rsidRDefault="00E335AE" w:rsidP="00E335AE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>Руководитель _____________________________________________________</w:t>
      </w:r>
      <w:r w:rsidR="00173B30" w:rsidRPr="00BF34AD">
        <w:rPr>
          <w:rFonts w:ascii="Times New Roman" w:hAnsi="Times New Roman" w:cs="Times New Roman"/>
          <w:szCs w:val="22"/>
        </w:rPr>
        <w:t>_________________</w:t>
      </w:r>
    </w:p>
    <w:p w14:paraId="025BED9E" w14:textId="77777777" w:rsidR="00E335AE" w:rsidRPr="00BF34AD" w:rsidRDefault="00E335AE" w:rsidP="00BF34AD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F34AD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14:paraId="1BB7832B" w14:textId="77777777" w:rsidR="00E335AE" w:rsidRPr="00BF34AD" w:rsidRDefault="00E335AE" w:rsidP="00E335AE">
      <w:pPr>
        <w:rPr>
          <w:rFonts w:ascii="Times New Roman" w:hAnsi="Times New Roman" w:cs="Times New Roman"/>
          <w:sz w:val="4"/>
        </w:rPr>
      </w:pPr>
    </w:p>
    <w:p w14:paraId="6A2FC803" w14:textId="77777777" w:rsidR="00BF34AD" w:rsidRDefault="00E335AE" w:rsidP="00BF34AD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 xml:space="preserve">"___" __________20 ____г.                                           </w:t>
      </w:r>
      <w:r w:rsidR="00BF34AD" w:rsidRPr="00BF34AD">
        <w:rPr>
          <w:rFonts w:ascii="Times New Roman" w:hAnsi="Times New Roman" w:cs="Times New Roman"/>
          <w:szCs w:val="22"/>
        </w:rPr>
        <w:t xml:space="preserve">                             </w:t>
      </w:r>
      <w:r w:rsidRPr="00BF34AD">
        <w:rPr>
          <w:rFonts w:ascii="Times New Roman" w:hAnsi="Times New Roman" w:cs="Times New Roman"/>
          <w:szCs w:val="22"/>
        </w:rPr>
        <w:t>М.П.</w:t>
      </w:r>
      <w:bookmarkStart w:id="0" w:name="sub_121000"/>
    </w:p>
    <w:p w14:paraId="4618FF32" w14:textId="77777777" w:rsidR="00BF34AD" w:rsidRDefault="00BF34AD" w:rsidP="00BF34AD">
      <w:r>
        <w:br w:type="page"/>
      </w:r>
    </w:p>
    <w:p w14:paraId="4802EE6A" w14:textId="77777777" w:rsidR="006D4553" w:rsidRPr="00105DC2" w:rsidRDefault="006D4553" w:rsidP="00922646">
      <w:pPr>
        <w:pStyle w:val="a5"/>
        <w:ind w:left="284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lastRenderedPageBreak/>
        <w:t>Приложение</w:t>
      </w:r>
      <w:r w:rsidR="00BF34AD"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 </w:t>
      </w: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к </w:t>
      </w:r>
      <w:hyperlink w:anchor="sub_12000" w:history="1">
        <w:r w:rsidRPr="00105DC2">
          <w:rPr>
            <w:rStyle w:val="a4"/>
            <w:rFonts w:ascii="Times New Roman" w:hAnsi="Times New Roman"/>
            <w:b/>
            <w:color w:val="000000" w:themeColor="text1"/>
            <w:szCs w:val="22"/>
          </w:rPr>
          <w:t>заявлению</w:t>
        </w:r>
      </w:hyperlink>
    </w:p>
    <w:bookmarkEnd w:id="0"/>
    <w:p w14:paraId="33813CC3" w14:textId="77777777" w:rsidR="006D4553" w:rsidRPr="00B3367D" w:rsidRDefault="006D4553" w:rsidP="00BF34AD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0004E008" w14:textId="77777777" w:rsidR="006D4553" w:rsidRPr="00B3367D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sub_121001"/>
      <w:r w:rsidRPr="00B3367D">
        <w:rPr>
          <w:rFonts w:ascii="Times New Roman" w:hAnsi="Times New Roman" w:cs="Times New Roman"/>
          <w:color w:val="000000" w:themeColor="text1"/>
        </w:rPr>
        <w:t xml:space="preserve">1. Сведения о перевозимых </w:t>
      </w:r>
      <w:r w:rsidR="00B05C27">
        <w:rPr>
          <w:rFonts w:ascii="Times New Roman" w:hAnsi="Times New Roman" w:cs="Times New Roman"/>
          <w:color w:val="000000" w:themeColor="text1"/>
        </w:rPr>
        <w:t xml:space="preserve">опасных </w:t>
      </w:r>
      <w:r w:rsidRPr="00B3367D">
        <w:rPr>
          <w:rFonts w:ascii="Times New Roman" w:hAnsi="Times New Roman" w:cs="Times New Roman"/>
          <w:color w:val="000000" w:themeColor="text1"/>
        </w:rPr>
        <w:t>грузах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639"/>
      </w:tblGrid>
      <w:tr w:rsidR="006D4553" w:rsidRPr="00922646" w14:paraId="033B9F89" w14:textId="77777777" w:rsidTr="0092264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5613488E" w14:textId="77777777" w:rsidR="00B05C27" w:rsidRPr="00922646" w:rsidRDefault="00B05C27" w:rsidP="00B43E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D4553" w:rsidRPr="009226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D34B86" w14:textId="77777777" w:rsidR="006D4553" w:rsidRPr="00922646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53683" w14:textId="77777777" w:rsidR="00105DC2" w:rsidRPr="00F41D71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="00B05C27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етырехзначный идентификационный номер вещества или изделия (номер ООН)</w:t>
            </w: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B05C27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в соответствии с </w:t>
            </w:r>
            <w:r w:rsidR="00810E66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Таблицей А</w:t>
            </w:r>
            <w:r w:rsidR="00B05C27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0E66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Главы 3.2 </w:t>
            </w:r>
            <w:r w:rsidR="00B05C27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Приложения A к ДОПОГ</w:t>
            </w: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B05C27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090979" w14:textId="77777777" w:rsidR="00105DC2" w:rsidRPr="00F41D71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(для веществ и изделий класса 1 - классификационный код, указанный в колонке 3b </w:t>
            </w:r>
            <w:r w:rsidR="00810E66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аблицы A </w:t>
            </w:r>
            <w:r w:rsidR="00810E66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Главы 3.2. </w:t>
            </w: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Приложения A к ДОПОГ)</w:t>
            </w:r>
            <w:r w:rsidR="00105DC2"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5BD1E2E" w14:textId="77777777" w:rsidR="006D4553" w:rsidRPr="00922646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 упаковки</w:t>
            </w:r>
          </w:p>
        </w:tc>
      </w:tr>
      <w:tr w:rsidR="006D4553" w:rsidRPr="00922646" w14:paraId="5E23B3C5" w14:textId="77777777" w:rsidTr="00922646">
        <w:trPr>
          <w:trHeight w:val="40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F90" w14:textId="77777777" w:rsidR="006D4553" w:rsidRPr="0092264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21E9" w14:textId="77777777" w:rsidR="006D4553" w:rsidRPr="0092264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53" w:rsidRPr="00922646" w14:paraId="09AF8DEB" w14:textId="77777777" w:rsidTr="00922646">
        <w:trPr>
          <w:trHeight w:val="4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B63" w14:textId="77777777" w:rsidR="006D4553" w:rsidRPr="0092264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E513F" w14:textId="77777777" w:rsidR="006D4553" w:rsidRPr="0092264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66" w:rsidRPr="00922646" w14:paraId="441C5117" w14:textId="77777777" w:rsidTr="00922646">
        <w:trPr>
          <w:trHeight w:val="4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468" w14:textId="77777777" w:rsidR="00810E66" w:rsidRPr="00922646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B50ED" w14:textId="77777777" w:rsidR="00810E66" w:rsidRPr="00922646" w:rsidRDefault="00810E66" w:rsidP="00810E66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FB3A7" w14:textId="77777777" w:rsidR="006D4553" w:rsidRPr="00035950" w:rsidRDefault="006D4553" w:rsidP="006D4553">
      <w:pPr>
        <w:rPr>
          <w:rFonts w:ascii="Times New Roman" w:hAnsi="Times New Roman" w:cs="Times New Roman"/>
        </w:rPr>
      </w:pPr>
    </w:p>
    <w:p w14:paraId="2B7BCE68" w14:textId="77777777" w:rsidR="006D4553" w:rsidRPr="00F90C15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sub_121002"/>
      <w:r w:rsidRPr="00F90C15">
        <w:rPr>
          <w:rFonts w:ascii="Times New Roman" w:hAnsi="Times New Roman" w:cs="Times New Roman"/>
          <w:color w:val="000000" w:themeColor="text1"/>
        </w:rPr>
        <w:t xml:space="preserve">2. Сведения </w:t>
      </w:r>
      <w:r w:rsidR="00105DC2">
        <w:rPr>
          <w:rFonts w:ascii="Times New Roman" w:hAnsi="Times New Roman" w:cs="Times New Roman"/>
          <w:color w:val="000000" w:themeColor="text1"/>
        </w:rPr>
        <w:t xml:space="preserve">о </w:t>
      </w:r>
      <w:r w:rsidRPr="00F90C15">
        <w:rPr>
          <w:rFonts w:ascii="Times New Roman" w:hAnsi="Times New Roman" w:cs="Times New Roman"/>
          <w:color w:val="000000" w:themeColor="text1"/>
        </w:rPr>
        <w:t>маршрутах перевозки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F014A6" w:rsidRPr="00922646" w14:paraId="69E1BA92" w14:textId="77777777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bookmarkEnd w:id="2"/>
          <w:p w14:paraId="47AA4339" w14:textId="77777777" w:rsidR="00F014A6" w:rsidRPr="00922646" w:rsidRDefault="00F014A6" w:rsidP="00105DC2">
            <w:pPr>
              <w:pStyle w:val="ConsPlusNormal"/>
              <w:jc w:val="center"/>
              <w:rPr>
                <w:b/>
                <w:sz w:val="20"/>
              </w:rPr>
            </w:pPr>
            <w:r w:rsidRPr="00922646">
              <w:rPr>
                <w:b/>
                <w:sz w:val="20"/>
              </w:rPr>
              <w:t>Маршрут №</w:t>
            </w:r>
            <w:r w:rsidR="00105DC2" w:rsidRPr="00922646">
              <w:rPr>
                <w:b/>
                <w:sz w:val="20"/>
              </w:rPr>
              <w:t xml:space="preserve"> 1</w:t>
            </w:r>
          </w:p>
        </w:tc>
      </w:tr>
      <w:tr w:rsidR="00F014A6" w:rsidRPr="00922646" w14:paraId="2F67C938" w14:textId="77777777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F5D37" w14:textId="77777777" w:rsidR="00F014A6" w:rsidRPr="00F41D71" w:rsidRDefault="00F014A6" w:rsidP="00105DC2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F41D71">
              <w:rPr>
                <w:b/>
                <w:bCs/>
                <w:sz w:val="20"/>
              </w:rPr>
              <w:t>Описание маршрута перевозки (места нахождения начальных, промежуточных и конечных пунктов, участков автомобильных дорог</w:t>
            </w:r>
            <w:r w:rsidR="00105DC2" w:rsidRPr="00F41D71">
              <w:rPr>
                <w:b/>
                <w:bCs/>
                <w:sz w:val="20"/>
              </w:rPr>
              <w:t>,</w:t>
            </w:r>
            <w:r w:rsidRPr="00F41D71">
              <w:rPr>
                <w:b/>
                <w:bCs/>
                <w:sz w:val="20"/>
              </w:rPr>
              <w:t xml:space="preserve"> наименования автомобильных дорог)</w:t>
            </w:r>
          </w:p>
        </w:tc>
      </w:tr>
      <w:tr w:rsidR="00F014A6" w:rsidRPr="00922646" w14:paraId="6568D032" w14:textId="77777777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14:paraId="3B9F32B3" w14:textId="77777777" w:rsidR="00F014A6" w:rsidRPr="00922646" w:rsidRDefault="00F014A6" w:rsidP="001073B9">
            <w:pPr>
              <w:pStyle w:val="ConsPlusNormal"/>
              <w:rPr>
                <w:sz w:val="20"/>
              </w:rPr>
            </w:pPr>
          </w:p>
        </w:tc>
      </w:tr>
      <w:tr w:rsidR="00F014A6" w:rsidRPr="00922646" w14:paraId="2AEE56E9" w14:textId="77777777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7FFD6" w14:textId="1F407118" w:rsidR="00F014A6" w:rsidRPr="00F41D71" w:rsidRDefault="00F014A6" w:rsidP="00105DC2">
            <w:pPr>
              <w:pStyle w:val="ConsPlusNormal"/>
              <w:jc w:val="center"/>
              <w:rPr>
                <w:b/>
                <w:bCs/>
                <w:sz w:val="20"/>
              </w:rPr>
            </w:pPr>
            <w:r w:rsidRPr="00F41D71">
              <w:rPr>
                <w:b/>
                <w:bCs/>
                <w:sz w:val="20"/>
                <w:highlight w:val="yellow"/>
              </w:rPr>
              <w:t>Адреса мест</w:t>
            </w:r>
            <w:r w:rsidRPr="00F41D71">
              <w:rPr>
                <w:b/>
                <w:bCs/>
                <w:sz w:val="20"/>
              </w:rPr>
              <w:t xml:space="preserve"> погрузки, разгруз</w:t>
            </w:r>
            <w:r w:rsidR="00105DC2" w:rsidRPr="00F41D71">
              <w:rPr>
                <w:b/>
                <w:bCs/>
                <w:sz w:val="20"/>
              </w:rPr>
              <w:t>ки, стоянок и заправок топливом</w:t>
            </w:r>
            <w:r w:rsidR="00DE4F1B" w:rsidRPr="00F41D71">
              <w:rPr>
                <w:b/>
                <w:bCs/>
                <w:sz w:val="20"/>
              </w:rPr>
              <w:t xml:space="preserve"> </w:t>
            </w:r>
            <w:r w:rsidR="00DE4F1B" w:rsidRPr="00F41D71">
              <w:rPr>
                <w:b/>
                <w:bCs/>
                <w:sz w:val="20"/>
                <w:highlight w:val="yellow"/>
              </w:rPr>
              <w:t>(если места стоян</w:t>
            </w:r>
            <w:r w:rsidR="0020493D" w:rsidRPr="00F41D71">
              <w:rPr>
                <w:b/>
                <w:bCs/>
                <w:sz w:val="20"/>
                <w:highlight w:val="yellow"/>
              </w:rPr>
              <w:t>ок</w:t>
            </w:r>
            <w:r w:rsidR="00DE4F1B" w:rsidRPr="00F41D71">
              <w:rPr>
                <w:b/>
                <w:bCs/>
                <w:sz w:val="20"/>
                <w:highlight w:val="yellow"/>
              </w:rPr>
              <w:t xml:space="preserve"> и заправ</w:t>
            </w:r>
            <w:r w:rsidR="0020493D" w:rsidRPr="00F41D71">
              <w:rPr>
                <w:b/>
                <w:bCs/>
                <w:sz w:val="20"/>
                <w:highlight w:val="yellow"/>
              </w:rPr>
              <w:t>о</w:t>
            </w:r>
            <w:r w:rsidR="00DE4F1B" w:rsidRPr="00F41D71">
              <w:rPr>
                <w:b/>
                <w:bCs/>
                <w:sz w:val="20"/>
                <w:highlight w:val="yellow"/>
              </w:rPr>
              <w:t>к отсутствуют</w:t>
            </w:r>
            <w:r w:rsidR="0020493D" w:rsidRPr="00F41D71">
              <w:rPr>
                <w:b/>
                <w:bCs/>
                <w:sz w:val="20"/>
                <w:highlight w:val="yellow"/>
              </w:rPr>
              <w:t>,</w:t>
            </w:r>
            <w:r w:rsidR="00DE4F1B" w:rsidRPr="00F41D71">
              <w:rPr>
                <w:b/>
                <w:bCs/>
                <w:sz w:val="20"/>
                <w:highlight w:val="yellow"/>
              </w:rPr>
              <w:t xml:space="preserve"> указать</w:t>
            </w:r>
            <w:r w:rsidR="0020493D" w:rsidRPr="00F41D71">
              <w:rPr>
                <w:b/>
                <w:bCs/>
                <w:sz w:val="20"/>
                <w:highlight w:val="yellow"/>
              </w:rPr>
              <w:t>:</w:t>
            </w:r>
            <w:r w:rsidR="00DE4F1B" w:rsidRPr="00F41D71">
              <w:rPr>
                <w:b/>
                <w:bCs/>
                <w:sz w:val="20"/>
                <w:highlight w:val="yellow"/>
              </w:rPr>
              <w:t xml:space="preserve"> «Отсутствуют» или «Не</w:t>
            </w:r>
            <w:r w:rsidR="00231E9F" w:rsidRPr="00F41D71">
              <w:rPr>
                <w:b/>
                <w:bCs/>
                <w:sz w:val="20"/>
                <w:highlight w:val="yellow"/>
              </w:rPr>
              <w:t xml:space="preserve"> требуется</w:t>
            </w:r>
            <w:r w:rsidR="00DE4F1B" w:rsidRPr="00F41D71">
              <w:rPr>
                <w:b/>
                <w:bCs/>
                <w:sz w:val="20"/>
                <w:highlight w:val="yellow"/>
              </w:rPr>
              <w:t>»</w:t>
            </w:r>
            <w:r w:rsidR="0020493D" w:rsidRPr="00F41D71">
              <w:rPr>
                <w:b/>
                <w:bCs/>
                <w:sz w:val="20"/>
                <w:highlight w:val="yellow"/>
              </w:rPr>
              <w:t>)</w:t>
            </w:r>
            <w:r w:rsidR="00DE4F1B" w:rsidRPr="00F41D71">
              <w:rPr>
                <w:b/>
                <w:bCs/>
                <w:sz w:val="20"/>
              </w:rPr>
              <w:t xml:space="preserve"> </w:t>
            </w:r>
          </w:p>
        </w:tc>
      </w:tr>
      <w:tr w:rsidR="00F014A6" w:rsidRPr="00922646" w14:paraId="66343799" w14:textId="77777777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14:paraId="1488FBE5" w14:textId="77777777" w:rsidR="00F014A6" w:rsidRPr="00922646" w:rsidRDefault="00F014A6" w:rsidP="001073B9">
            <w:pPr>
              <w:pStyle w:val="ConsPlusNormal"/>
              <w:rPr>
                <w:sz w:val="20"/>
              </w:rPr>
            </w:pPr>
          </w:p>
        </w:tc>
      </w:tr>
    </w:tbl>
    <w:p w14:paraId="7C45E200" w14:textId="77777777"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922646" w14:paraId="24A8B8AC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C146F" w14:textId="77777777" w:rsidR="00105DC2" w:rsidRPr="00922646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6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Маршрут № 2</w:t>
            </w:r>
          </w:p>
        </w:tc>
      </w:tr>
      <w:tr w:rsidR="00105DC2" w:rsidRPr="00922646" w14:paraId="520712C9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C169DC" w14:textId="77777777" w:rsidR="00105DC2" w:rsidRPr="00922646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64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маршрута перевозки (места нахождения начальных, промежуточных и конечных пунктов, участков автомобильных дорог, наименования автомобильных дорог)</w:t>
            </w:r>
          </w:p>
        </w:tc>
      </w:tr>
      <w:tr w:rsidR="00105DC2" w:rsidRPr="00922646" w14:paraId="66D8D5F5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14:paraId="74687837" w14:textId="77777777" w:rsidR="00105DC2" w:rsidRPr="00922646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DC2" w:rsidRPr="00922646" w14:paraId="19732D1B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94FB23" w14:textId="1126EB4A" w:rsidR="00105DC2" w:rsidRPr="00922646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D7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мест</w:t>
            </w:r>
            <w:r w:rsidRPr="00922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погрузки, разгрузки, стоянок и заправок топливом</w:t>
            </w:r>
            <w:r w:rsidR="00204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691D" w:rsidRPr="00D1691D">
              <w:rPr>
                <w:rFonts w:ascii="Times New Roman" w:hAnsi="Times New Roman" w:cs="Times New Roman"/>
                <w:sz w:val="20"/>
              </w:rPr>
              <w:t>(если места стоянок и заправок отсутствуют, указать: «Отсутствуют» или «Не требуется»)</w:t>
            </w:r>
          </w:p>
        </w:tc>
      </w:tr>
      <w:tr w:rsidR="00105DC2" w:rsidRPr="00922646" w14:paraId="07058DF7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14:paraId="729631E8" w14:textId="77777777" w:rsidR="00105DC2" w:rsidRPr="00922646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23F9CB" w14:textId="77777777" w:rsidR="000B4ECC" w:rsidRPr="00922646" w:rsidRDefault="000B4ECC" w:rsidP="000B4ECC">
      <w:pPr>
        <w:rPr>
          <w:sz w:val="20"/>
          <w:szCs w:val="2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105DC2" w14:paraId="712339A4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32E260" w14:textId="77777777"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C2">
              <w:rPr>
                <w:rFonts w:ascii="Times New Roman" w:eastAsia="Times New Roman" w:hAnsi="Times New Roman" w:cs="Times New Roman"/>
                <w:b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105DC2" w:rsidRPr="00105DC2" w14:paraId="64694021" w14:textId="77777777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672E54" w14:textId="77777777"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4CE1651" w14:textId="77777777" w:rsidR="00105DC2" w:rsidRPr="000B4ECC" w:rsidRDefault="00105DC2" w:rsidP="000B4ECC"/>
    <w:p w14:paraId="613B0395" w14:textId="77777777"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30054305" w14:textId="77777777" w:rsidR="00105DC2" w:rsidRPr="00105DC2" w:rsidRDefault="00105DC2" w:rsidP="00105DC2"/>
    <w:p w14:paraId="54E8F321" w14:textId="77777777"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  <w:r w:rsidRPr="00105DC2">
        <w:rPr>
          <w:rFonts w:ascii="Times New Roman" w:hAnsi="Times New Roman" w:cs="Times New Roman"/>
          <w:szCs w:val="22"/>
        </w:rPr>
        <w:t>Руководитель ______________________________________________________________________</w:t>
      </w:r>
    </w:p>
    <w:p w14:paraId="07C40A70" w14:textId="77777777" w:rsidR="00105DC2" w:rsidRPr="00105DC2" w:rsidRDefault="00105DC2" w:rsidP="00105DC2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105DC2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14:paraId="06D12F2D" w14:textId="77777777"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</w:p>
    <w:p w14:paraId="220B8593" w14:textId="77777777" w:rsidR="006D4553" w:rsidRPr="00E335AE" w:rsidRDefault="00105DC2" w:rsidP="00105DC2">
      <w:pPr>
        <w:pStyle w:val="a5"/>
        <w:rPr>
          <w:rFonts w:ascii="Times New Roman" w:hAnsi="Times New Roman" w:cs="Times New Roman"/>
        </w:rPr>
      </w:pPr>
      <w:r w:rsidRPr="00105DC2">
        <w:rPr>
          <w:rFonts w:ascii="Times New Roman" w:hAnsi="Times New Roman" w:cs="Times New Roman"/>
          <w:szCs w:val="22"/>
        </w:rPr>
        <w:t xml:space="preserve">"___" __________20 ____г.                                                                        </w:t>
      </w:r>
      <w:r w:rsidR="00786CFA">
        <w:rPr>
          <w:rFonts w:ascii="Times New Roman" w:hAnsi="Times New Roman" w:cs="Times New Roman"/>
          <w:szCs w:val="22"/>
        </w:rPr>
        <w:t xml:space="preserve"> </w:t>
      </w:r>
      <w:r w:rsidRPr="00105DC2">
        <w:rPr>
          <w:rFonts w:ascii="Times New Roman" w:hAnsi="Times New Roman" w:cs="Times New Roman"/>
          <w:szCs w:val="22"/>
        </w:rPr>
        <w:t>М.П.</w:t>
      </w:r>
    </w:p>
    <w:sectPr w:rsidR="006D4553" w:rsidRPr="00E335AE" w:rsidSect="00B05C27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5AE"/>
    <w:rsid w:val="00036CD9"/>
    <w:rsid w:val="000B4ECC"/>
    <w:rsid w:val="000D5B92"/>
    <w:rsid w:val="00105DC2"/>
    <w:rsid w:val="00173B30"/>
    <w:rsid w:val="001F1648"/>
    <w:rsid w:val="001F78EB"/>
    <w:rsid w:val="0020493D"/>
    <w:rsid w:val="00221E4A"/>
    <w:rsid w:val="00231E9F"/>
    <w:rsid w:val="003812F6"/>
    <w:rsid w:val="003A3985"/>
    <w:rsid w:val="0040416D"/>
    <w:rsid w:val="00405E1D"/>
    <w:rsid w:val="004803F9"/>
    <w:rsid w:val="004A15D3"/>
    <w:rsid w:val="004B200B"/>
    <w:rsid w:val="004F44E3"/>
    <w:rsid w:val="005B2274"/>
    <w:rsid w:val="00611A91"/>
    <w:rsid w:val="00613E3F"/>
    <w:rsid w:val="006536E5"/>
    <w:rsid w:val="006D4553"/>
    <w:rsid w:val="007255C2"/>
    <w:rsid w:val="00726D2A"/>
    <w:rsid w:val="00786CFA"/>
    <w:rsid w:val="00810E66"/>
    <w:rsid w:val="00890841"/>
    <w:rsid w:val="00922646"/>
    <w:rsid w:val="00922CFC"/>
    <w:rsid w:val="00925620"/>
    <w:rsid w:val="009329AF"/>
    <w:rsid w:val="009602D9"/>
    <w:rsid w:val="009A2A62"/>
    <w:rsid w:val="009B6EDC"/>
    <w:rsid w:val="009B7939"/>
    <w:rsid w:val="00A93C73"/>
    <w:rsid w:val="00AB19F9"/>
    <w:rsid w:val="00B05C27"/>
    <w:rsid w:val="00B3367D"/>
    <w:rsid w:val="00B43065"/>
    <w:rsid w:val="00BB6CAA"/>
    <w:rsid w:val="00BF34AD"/>
    <w:rsid w:val="00C163BD"/>
    <w:rsid w:val="00C32286"/>
    <w:rsid w:val="00CD1F59"/>
    <w:rsid w:val="00D1691D"/>
    <w:rsid w:val="00D46020"/>
    <w:rsid w:val="00DC0D8C"/>
    <w:rsid w:val="00DC2407"/>
    <w:rsid w:val="00DE4F1B"/>
    <w:rsid w:val="00E069CE"/>
    <w:rsid w:val="00E335AE"/>
    <w:rsid w:val="00E83C45"/>
    <w:rsid w:val="00EA35DE"/>
    <w:rsid w:val="00F014A6"/>
    <w:rsid w:val="00F41D71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C073"/>
  <w15:docId w15:val="{473262E8-5368-4375-ABA2-6B00DC4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customStyle="1" w:styleId="ConsPlusNormal">
    <w:name w:val="ConsPlusNormal"/>
    <w:rsid w:val="00F0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Александр Михеев</cp:lastModifiedBy>
  <cp:revision>9</cp:revision>
  <cp:lastPrinted>2020-12-24T16:03:00Z</cp:lastPrinted>
  <dcterms:created xsi:type="dcterms:W3CDTF">2022-08-31T03:22:00Z</dcterms:created>
  <dcterms:modified xsi:type="dcterms:W3CDTF">2024-12-10T04:40:00Z</dcterms:modified>
</cp:coreProperties>
</file>